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8A98EA5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2026/04/8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565890F9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1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34CED99A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0F004AAE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0" w:type="auto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245"/>
        <w:gridCol w:w="1397"/>
        <w:gridCol w:w="540"/>
        <w:gridCol w:w="826"/>
        <w:gridCol w:w="963"/>
        <w:gridCol w:w="585"/>
        <w:gridCol w:w="754"/>
        <w:gridCol w:w="985"/>
        <w:gridCol w:w="960"/>
        <w:gridCol w:w="1533"/>
      </w:tblGrid>
      <w:tr w:rsidR="00C72389" w:rsidRPr="00C72389" w14:paraId="66ACFE68" w14:textId="77777777" w:rsidTr="00C72389">
        <w:trPr>
          <w:trHeight w:val="18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097F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F28B3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3384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3CA7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8326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104A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A54D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3A35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0F26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D14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0B8D" w14:textId="77777777" w:rsidR="00C72389" w:rsidRPr="00C72389" w:rsidRDefault="00C72389" w:rsidP="00C72389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C72389" w:rsidRPr="00C72389" w14:paraId="185D79A1" w14:textId="77777777" w:rsidTr="00C72389">
        <w:trPr>
          <w:trHeight w:val="28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C1FD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6B119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C9AD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B129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5E64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FCC4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CE42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98C2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420F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35C1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1424" w14:textId="77777777" w:rsidR="00C72389" w:rsidRPr="00C72389" w:rsidRDefault="00C72389" w:rsidP="00C72389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C72389" w:rsidRPr="00C72389" w14:paraId="1BFFB616" w14:textId="77777777" w:rsidTr="00C72389">
        <w:trPr>
          <w:trHeight w:val="14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D31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18BF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0,1-10 µL, bez filtra, 34 mm. Końcówki bezbarwne. Pakowane w workach umożliwiających ponowne zamknięcie (2 torebki × 500 końcówek. Możliwość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2890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06BCC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4542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DAE0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AD3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4134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4BE8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ED15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6DE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672FF1B" w14:textId="77777777" w:rsidTr="00C72389">
        <w:trPr>
          <w:trHeight w:val="14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2FC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9B6B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0,1-20 µL, bez filtra, 40 mm. Końcówki bezbarwne. Pakowane w workach umożliwiających ponowne zamknięcie (2 torebki × 500 końcówek). Możliwość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356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006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DEBB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8224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8EA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8717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6939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7DC4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1E8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501A5A2" w14:textId="77777777" w:rsidTr="00C72389">
        <w:trPr>
          <w:trHeight w:val="14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A09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F09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0,5-20 µL, bez filtra, 46 mm. Końcówki bezbarwne. Pakowane w workach umożliwiających ponowne zamknięcie (2 torebki × 500 końcówek). Możliwość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C23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D7BB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CDE4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90C3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AE0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C42B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96B0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CF7D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C15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5D9EC170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03D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BBCE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Końcówki  Standard do pipet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2-200 µL, bez filtra, 53 mm. Końcówki bezbarwne. Pakowane w workach umożliwiających ponowne zamknięcie (2 torebki × 500 końcówek). Możliwość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A981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E68C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153F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DF82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B5F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F492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62C3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B2C0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A73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24199532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E03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8B75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2-200 µL, bez filtra, 53 mm. Oznakowanie kolorystyczne: żółte. Pakowane w workach umożliwiających ponowne zamknięcie (2 torebki × 500 końcówek). Możliwość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F13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09A4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DC9C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35C3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AFC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80EF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802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C40E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94E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59DE1AF1" w14:textId="77777777" w:rsidTr="00C72389">
        <w:trPr>
          <w:trHeight w:val="1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52A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2F40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20-300 µL, bez filtra, 55 mm. Końcówki bezbarwne Pakowane w workach umożliwiających ponowne zamknięcie (2 torebki × 500 końcówek).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983A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F8CE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4C29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E6D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5A4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890D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A1D9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D0ED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BBF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20943B7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878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77F03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20-300 µL, bez filtra, 55 mm, Oznakowanie kolorystyczne: żółte. Pakowane w workach umożliwiających ponowne zamknięcie (2 torebki × 500 końcówki).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0687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5C10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FC7A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C06F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511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839C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26E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AAB8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858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B6DC0BB" w14:textId="77777777" w:rsidTr="00C72389">
        <w:trPr>
          <w:trHeight w:val="12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9BC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EC72D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50-1000 µL, bez filtra, 71 mm. Końcówki bezbarwne. Pakowane w workach umożliwiających ponowne zamknięcie (2 torebki × 500 końcówek).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BEC8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EC9F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611E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954E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4D8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C6FE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897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96C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B28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840CF53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6C8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B1910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50-1000 µL, bez filtra, 71 mm, Oznakowanie kolorystyczne: niebieskie. Pakowane w workach umożliwiających ponowne zamknięcie (2 torebki × 500 końcówek).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D401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1000 sztuk (2 x 500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1BFC7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6F8F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9834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18F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C5B5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8321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6FD1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450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1607DBD9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878E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33BB6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0,1-5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bez filtra, 120 mm. Końcówki bezbarwne. Pakowane w workach umożliwiających ponowne zamknięcie (5 toreb × 100 końcówek).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powinny spełniać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688F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500 sztuk (5 x 100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1290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F94F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5E2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4A3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B516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DE1C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AC26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4EC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FCF79B2" w14:textId="77777777" w:rsidTr="00C72389">
        <w:trPr>
          <w:trHeight w:val="13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C61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1F571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0,5-10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bez filtra, 165 mm. Końcówki bezbarwne. Pakowane w workach umożliwiających ponowne zamknięcie (2 torebki × 100 końcówek).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w 121 °C przez 20 min.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spełnia wymogi EN ISO 8655.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BEA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200 sztuk (2 worki x 100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D4E7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3594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4EA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AC7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4191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4685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3C6A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772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C6DC843" w14:textId="77777777" w:rsidTr="00C72389">
        <w:trPr>
          <w:trHeight w:val="1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5E6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87B7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Zestaw, 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2-200 µL, bez filtra, 53 mm. Końcówki bezbarwne. 1 pudełko wielokrotnego użytku plus 5 tacek po 96 końcówek. Tacki kodowane kolorystycznie ułatwiają dobór końcówek i pipety.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tipsów, tacek i pudełka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449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480 sztuk (5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DE7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F9ED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D9FB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ABE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107E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8DED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ABC1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CF9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71F7B3F5" w14:textId="77777777" w:rsidTr="00C72389">
        <w:trPr>
          <w:trHeight w:val="21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35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ECA6C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Zestaw, 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50-1000 µL, bez filtra, 71 mm. Końcówki bezbarwne. 1 pudełko wielokrotnego użytku plus 5 tacek po 96 końcówek. Tacki kodowane kolorystycznie ułatwiają dobór końcówek i pipety.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tipsów, tacek i pudełka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8633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480 sztuk (5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B728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9375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D258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725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DE8A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1F44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428F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A2C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5B70F543" w14:textId="77777777" w:rsidTr="00C72389">
        <w:trPr>
          <w:trHeight w:val="19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A2C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4B856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0,1-10 µL, bez filtra, 34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szary.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0816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1A4F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E521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127D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F59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5CC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C28D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7A55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96E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8D64781" w14:textId="77777777" w:rsidTr="00C72389">
        <w:trPr>
          <w:trHeight w:val="19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EC2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3B5B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0,1-20 µL, bez filtra, 40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 kolor tacki szary.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6EBD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C85B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0289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36E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981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EFE0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4318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DD45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4A4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54077B2" w14:textId="77777777" w:rsidTr="00C72389">
        <w:trPr>
          <w:trHeight w:val="1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052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D0C47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2-200 µL, bez filtra, 53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żółty.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CC87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AB2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94E1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658D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2E8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2419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A44E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E52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033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5C58915" w14:textId="77777777" w:rsidTr="00C72389">
        <w:trPr>
          <w:trHeight w:val="18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BC0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66CFB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Standard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 50-1000 µL, bez filtra, 71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niebieski.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F862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9EC52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BC61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AC14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004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8950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9592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ED8F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FF0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77584D7" w14:textId="77777777" w:rsidTr="00C72389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C6C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F1D42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0,1-10 µL, bez filtra, 34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 10 tacek po 96 końcówek, układane jedne na drugich. Tacki kodowane kolorystycznie ułatwiają dobór końcówek i pipety: kolor tacki szary.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39C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6819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97AF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0627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B3F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BF0D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37C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7DF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26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AF9B466" w14:textId="77777777" w:rsidTr="00C72389">
        <w:trPr>
          <w:trHeight w:val="2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186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06C6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 0,1-20 µL, bez filtra, 40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 10 tacek po 96 końcówek, układane jedne na drugich. Tacki kodowane kolorystycznie ułatwiają dobór końcówek i pipety: kolor tacki szary.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AA2F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7B3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7C0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D790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E2E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4836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263C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9D2D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08A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4C6A8B6" w14:textId="77777777" w:rsidTr="00C72389">
        <w:trPr>
          <w:trHeight w:val="21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717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B5D9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 0,5-20 µL, bez filtra, 46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 10 tacek po 96 końcówek, układane jedne na drugich. Tacki kodowane kolorystycznie ułatwiają dobór końcówek i pipety: kolor tacki szary.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3AF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22C1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1F71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43C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986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AB92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F184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BA8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8E0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A4F0553" w14:textId="77777777" w:rsidTr="00C72389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1AC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CA6F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2-200 µL, bez filtra, 53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żółty.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007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47C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A4FA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E492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343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1048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8A3B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E4F9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59A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40BAA44" w14:textId="77777777" w:rsidTr="00C72389">
        <w:trPr>
          <w:trHeight w:val="22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410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923F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20-300 µL, bez filtra, 55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pomarańczowy.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64E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F194F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ABD4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DF0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084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70F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8FC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16E0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E1B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7D0F4EC" w14:textId="77777777" w:rsidTr="00C72389">
        <w:trPr>
          <w:trHeight w:val="21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25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D46A7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50-1000 µL, bez filtra, 71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końcówek, układane jedne na drugich. Tacki kodowane kolorystycznie ułatwiają dobór końcówek i pipety: kolor tacki niebieski.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Możliwość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autoklawowania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tipsów oraz tacek w 121 °C przez 20 min.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C5FF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A64C4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8B7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B536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B9C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7008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D36E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11F2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FB1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5D309A1B" w14:textId="77777777" w:rsidTr="00C72389">
        <w:trPr>
          <w:trHeight w:val="290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E69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AF510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sterylne 0,1-10 µL, z filtrem, 34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Racks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końcówek. Tacki kodowane kolorystycznie ułatwiają dobór końcówek i pipety: kolor tacki szary. Dwie warstwy filtra zapewniają podwójną ochronę przed aerozolami 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biocząsteczkami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. Certyfikat skuteczności filtra zgodnie z EN 29463. Sterylne i wolne od pirogenów.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8483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76B47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B61F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9B5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404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4D92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BD82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03D5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FF1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6D3C5ED" w14:textId="77777777" w:rsidTr="00C72389">
        <w:trPr>
          <w:trHeight w:val="226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DBD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2C5BB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sterylne 0,1-10 µL, z filtrem, 40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końcówek. Tacki kodowane kolorystycznie ułatwiają dobór końcówek i pipety: kolor tacki szary. Dwie warstwy filtra zapewniają podwójną ochronę przed aerozolami 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biocząsteczkami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. Sterylne i wolne od pirogenów.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8961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AD3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43E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247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001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FEBB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2C40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6278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B69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204B850" w14:textId="77777777" w:rsidTr="00C72389">
        <w:trPr>
          <w:trHeight w:val="23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C22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04C32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sterylne  0,1-20 µL, z filtrem, 53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końcówek. Tacki kodowane kolorystycznie ułatwiają dobór końcówek i pipety: kolor tacki żółty. Dwie warstwy filtra zapewniają podwójną ochronę przed aerozolami 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biocząsteczkami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. Sterylne i wolne od pirogenów.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powinny spełniać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FCB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60D0A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D9F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D1F2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815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DE71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BE4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DDB9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319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E1AFE07" w14:textId="77777777" w:rsidTr="00C72389">
        <w:trPr>
          <w:trHeight w:val="240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A6F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4F34D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sterylne  2-200 µL, z filtrem, 55 mm. Końcówki bezbarwne.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 10 tacek po 96 końcówek. Tacki kodowane kolorystycznie ułatwiają dobór końcówek i pipety: kolor tacki żółty. Dwie warstwy filtra zapewniają podwójną ochronę przed aerozolami 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biocząsteczkami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.. Sterylne i wolne od pirogenów.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692D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960 sztuk (10 tacek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BE89F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DD5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908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103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DD5E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433D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6BEE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F23E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CCA3FD6" w14:textId="77777777" w:rsidTr="00C72389">
        <w:trPr>
          <w:trHeight w:val="10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33A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A50BB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Pojemnik na reagenty, pojemność 50-60 ml,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autoklawowalny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pojemnik do pobierania cieczy pipetami wielokanałowymi, 1 zestaw = 10 pojemników i  10 pokrywek.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7DF4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DED0D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BFD6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4ADD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A42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CD7E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3309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579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246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A4DA098" w14:textId="77777777" w:rsidTr="00C72389">
        <w:trPr>
          <w:trHeight w:val="19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F79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5535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50-1250 µL, z filtrem, 103 mm. Końcówki zielone.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Racks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5 tacek po 96 końcówek. Tacki kodowane kolorystycznie ułatwiają dobór końcówek i pipety.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C2C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op. = 480 sztuk (5 </w:t>
            </w:r>
            <w:r w:rsidRPr="00C72389">
              <w:rPr>
                <w:sz w:val="20"/>
                <w:szCs w:val="20"/>
                <w:lang w:eastAsia="pl-PL"/>
              </w:rPr>
              <w:t xml:space="preserve">tacek </w:t>
            </w:r>
            <w:r w:rsidRPr="00C72389">
              <w:rPr>
                <w:color w:val="000000"/>
                <w:sz w:val="20"/>
                <w:szCs w:val="20"/>
                <w:lang w:eastAsia="pl-PL"/>
              </w:rPr>
              <w:t>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BDF35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EB89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C458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5F1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417D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C56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55F1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3C4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28D0428" w14:textId="77777777" w:rsidTr="00C72389">
        <w:trPr>
          <w:trHeight w:val="18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C15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4AD9B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50-1000 µL, z filtrem, 76 mm. Końcówki niebieskie.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Reloads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10 tacek po 96 końcówek. Tacki kodowane kolorystycznie ułatwiają dobór końcówek i pipety.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 . System zoptymalizowany do użycia z pipetami wielokanałowymi.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4DC3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</w:t>
            </w:r>
            <w:r w:rsidRPr="00C72389">
              <w:rPr>
                <w:sz w:val="20"/>
                <w:szCs w:val="20"/>
                <w:lang w:eastAsia="pl-PL"/>
              </w:rPr>
              <w:t xml:space="preserve"> 960 sztuk (10 tacek </w:t>
            </w: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 x 96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0F9B5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8526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EBF8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135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0586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4DE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1CC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6B3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2510FE99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50F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024C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 xml:space="preserve">Końcówki do pipet EB32:E40rf,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200-5000 µL, z filtrem, 175 mm. Końcówki fioletowe. Opakowanie typu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Rack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: 5 tacek po 24 końcówki. Tacki kodowane kolorystycznie ułatwiają dobór końcówek i pipety. Wolne od DNA,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inhibitorów PCR. Kompatybilne z pipetami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>, spełnia wymogi EN ISO 8655.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7E1C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 xml:space="preserve">op. = 120 sztuk (5 </w:t>
            </w:r>
            <w:r w:rsidRPr="00C72389">
              <w:rPr>
                <w:sz w:val="20"/>
                <w:szCs w:val="20"/>
                <w:lang w:eastAsia="pl-PL"/>
              </w:rPr>
              <w:t xml:space="preserve">tacek </w:t>
            </w:r>
            <w:r w:rsidRPr="00C72389">
              <w:rPr>
                <w:color w:val="000000"/>
                <w:sz w:val="20"/>
                <w:szCs w:val="20"/>
                <w:lang w:eastAsia="pl-PL"/>
              </w:rPr>
              <w:t>x 24 sztuk)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E0DD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532D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C3E1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E0D7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946C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D6D13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6CD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109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1D645D45" w14:textId="77777777" w:rsidTr="00C72389">
        <w:trPr>
          <w:trHeight w:val="13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09D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C01D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0,5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fioletowy.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BF7E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2D50C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4360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905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609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A067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741B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03F8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ED2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75B85027" w14:textId="77777777" w:rsidTr="00C72389">
        <w:trPr>
          <w:trHeight w:val="13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E0F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D604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1,0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zamawiajacego;brak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żółty.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4E7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099C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E874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988D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665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DA63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F9C0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1638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FC1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142E420D" w14:textId="77777777" w:rsidTr="00C72389">
        <w:trPr>
          <w:trHeight w:val="10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D8C9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47128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2,5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pakowane w torebki 4x25; oznakowanie kolorystyczne: zielony.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5F91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3D52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A508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076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169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1CD4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D645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ED03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D44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4F0BA8A7" w14:textId="77777777" w:rsidTr="00C72389">
        <w:trPr>
          <w:trHeight w:val="13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A96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264A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niebieski.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1DC7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3BD8A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B17B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9DDB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704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0040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65F87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B644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03E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0A9B9ECF" w14:textId="77777777" w:rsidTr="00C72389">
        <w:trPr>
          <w:trHeight w:val="129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E75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396F8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10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pomarańczowy.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76B1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D52E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1F8E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77ED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5A7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D8F4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F516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3448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7E3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7F0B3BCB" w14:textId="77777777" w:rsidTr="00C72389">
        <w:trPr>
          <w:trHeight w:val="13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1FBA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5E2B6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25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czerwony.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262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5FD2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8BC1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50FDC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194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D898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1986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035C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F4E2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541F806A" w14:textId="77777777" w:rsidTr="00C72389">
        <w:trPr>
          <w:trHeight w:val="13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D5B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03713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50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jasno szary.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C84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B5FD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6A8A3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561F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B9A4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AB22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1596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EEEE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CA5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21A69DB5" w14:textId="77777777" w:rsidTr="00C72389">
        <w:trPr>
          <w:trHeight w:val="105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324E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C556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2,5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pakowane w torebki 4x25; oznakowanie kolorystyczne: zielony.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B366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2F62B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A6E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229F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A83E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140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A877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C9C6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EF8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1CFEA4B8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DAC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F78F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niebieski.; wymagany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cetyfikat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ACT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02A4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2AD0D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9B9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F083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D77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C4C7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852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B443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AF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6A622BAE" w14:textId="77777777" w:rsidTr="00C72389">
        <w:trPr>
          <w:trHeight w:val="141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EFE5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lastRenderedPageBreak/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2838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10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pomarańczowy.; wymagany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cetyfikat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ACT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CA1E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C8956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DA7B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73075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B558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BDDB0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49848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2D8D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DCBD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65E56AB" w14:textId="77777777" w:rsidTr="00C72389">
        <w:trPr>
          <w:trHeight w:val="140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9710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A2D62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25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czerwony. wymagany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cetyfikat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ACT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BEA03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2DA9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D8B8D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F944A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9C4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0D909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32EC6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292F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E64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16584485" w14:textId="77777777" w:rsidTr="00C72389">
        <w:trPr>
          <w:trHeight w:val="15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9C3C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999E4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proofErr w:type="spellStart"/>
            <w:r w:rsidRPr="00C72389">
              <w:rPr>
                <w:sz w:val="20"/>
                <w:szCs w:val="20"/>
                <w:lang w:eastAsia="pl-PL"/>
              </w:rPr>
              <w:t>Combitips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Advanced PCR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clean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końcówki o pojemności 50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mL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do dozownika 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Multipette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E3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Eppendorf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posiadanego przez zamawiającego; brak ludzkiego DNA, brak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Dnaz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Rnaz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oraz inhibitorów PCR; pakowane w torebki 4x25; oznakowanie kolorystyczne: jasno szary.; wymagany </w:t>
            </w:r>
            <w:proofErr w:type="spellStart"/>
            <w:r w:rsidRPr="00C72389">
              <w:rPr>
                <w:sz w:val="20"/>
                <w:szCs w:val="20"/>
                <w:lang w:eastAsia="pl-PL"/>
              </w:rPr>
              <w:t>cetyfikat</w:t>
            </w:r>
            <w:proofErr w:type="spellEnd"/>
            <w:r w:rsidRPr="00C72389">
              <w:rPr>
                <w:sz w:val="20"/>
                <w:szCs w:val="20"/>
                <w:lang w:eastAsia="pl-PL"/>
              </w:rPr>
              <w:t xml:space="preserve"> ACT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18F7B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op. = 4 x 25 sztuk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A1861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63202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9385E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261F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7410B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E4F1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AFE4" w14:textId="77777777" w:rsidR="00C72389" w:rsidRPr="00C72389" w:rsidRDefault="00C72389" w:rsidP="00C72389">
            <w:pPr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9C76" w14:textId="77777777" w:rsidR="00C72389" w:rsidRPr="00C72389" w:rsidRDefault="00C72389" w:rsidP="00C72389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C72389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72389" w:rsidRPr="00C72389" w14:paraId="3A7B0999" w14:textId="77777777" w:rsidTr="00C72389">
        <w:trPr>
          <w:trHeight w:val="552"/>
        </w:trPr>
        <w:tc>
          <w:tcPr>
            <w:tcW w:w="8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5A23" w14:textId="77777777" w:rsidR="00C72389" w:rsidRPr="00C72389" w:rsidRDefault="00C72389" w:rsidP="00C72389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C72389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D6EB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5428C5EB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3B3DAC53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D1D4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9E84" w14:textId="77777777" w:rsidR="00C72389" w:rsidRPr="00C72389" w:rsidRDefault="00C72389" w:rsidP="00C72389">
            <w:pPr>
              <w:jc w:val="center"/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0,00 zł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bottom"/>
            <w:hideMark/>
          </w:tcPr>
          <w:p w14:paraId="1CDBE208" w14:textId="77777777" w:rsidR="00C72389" w:rsidRPr="00C72389" w:rsidRDefault="00C72389" w:rsidP="00C72389">
            <w:pPr>
              <w:rPr>
                <w:sz w:val="20"/>
                <w:szCs w:val="20"/>
                <w:lang w:eastAsia="pl-PL"/>
              </w:rPr>
            </w:pPr>
            <w:r w:rsidRPr="00C72389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6E8F166F" w14:textId="77777777" w:rsidR="00614408" w:rsidRDefault="00614408" w:rsidP="0073685B">
      <w:pPr>
        <w:spacing w:before="120"/>
        <w:jc w:val="both"/>
        <w:rPr>
          <w:b/>
          <w:color w:val="000000" w:themeColor="text1"/>
        </w:rPr>
      </w:pPr>
    </w:p>
    <w:p w14:paraId="0C4ABFB7" w14:textId="752A3062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25CA3D4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3705A71A" w14:textId="77777777" w:rsidR="00614408" w:rsidRDefault="00614408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lastRenderedPageBreak/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>w celu ubiegania się o udzielenie zamówienia publicznego w niniejszym 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lastRenderedPageBreak/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4408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2389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3849</Words>
  <Characters>23100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48</cp:revision>
  <cp:lastPrinted>2019-05-24T08:42:00Z</cp:lastPrinted>
  <dcterms:created xsi:type="dcterms:W3CDTF">2023-04-17T10:27:00Z</dcterms:created>
  <dcterms:modified xsi:type="dcterms:W3CDTF">2026-04-16T09:30:00Z</dcterms:modified>
</cp:coreProperties>
</file>